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AA" w:rsidRDefault="00D50DAA" w:rsidP="00D5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08</w:t>
      </w:r>
    </w:p>
    <w:p w:rsidR="00D50DAA" w:rsidRDefault="00D50DAA" w:rsidP="00D50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 органа на проект решения Думы городского округа Красноуральск «О внесении изменений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</w:t>
      </w:r>
    </w:p>
    <w:p w:rsidR="00D50DAA" w:rsidRDefault="00D50DAA" w:rsidP="00D50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15 июня 2015 года</w:t>
      </w:r>
    </w:p>
    <w:p w:rsidR="00D50DAA" w:rsidRDefault="00D50DAA" w:rsidP="00D5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157 Бюджетного кодекса Российской Федерации, на основании Федерального закона от 21.12.2001 № 178-ФЗ «О приватизации государственного и муниципального имущества» (с изменениями, далее – Федеральный закон № 178-ФЗ); Положения о порядке организации и проведения приватизации муниципального имущества городского округа Красноуральск, утвержденного решением Думы городского округа Красноуральск от 31.08.2011 № 672 (с изменениями, далее – Положение о приватизации);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управления и распоряжения муниципальным имуществом городского округа Красноуральск, утвержденного решением Думы городского округа Красноуральск от 11.11.2014 № 325 (далее – Порядок);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 8.1 Положения о Контрольном органе городского округа Красноуральск, утвержденного решением Думы городского округа Красноуральск от 04.12.2014 № 335, Контрольным органом подготовлено настоящее заключение на внесенный администрацией городского округа Красноуральск проект решения Думы городского округа Красноуральск «О внесении изменений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год» (далее – Проект).  </w:t>
      </w:r>
    </w:p>
    <w:p w:rsidR="00D50DAA" w:rsidRDefault="00D50DAA" w:rsidP="00D5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Проекта поступили следующие документы:</w:t>
      </w:r>
    </w:p>
    <w:p w:rsidR="00D50DAA" w:rsidRDefault="00D50DAA" w:rsidP="00D5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Думы городского округа Красноуральск от 08.06.2015 № 151 – на 1 листе;</w:t>
      </w:r>
    </w:p>
    <w:p w:rsidR="00D50DAA" w:rsidRDefault="00D50DAA" w:rsidP="00D5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копия постановления администрации городского округа Красноуральск от 08.06.2015 № 725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– на 1 листе;</w:t>
      </w:r>
      <w:proofErr w:type="gramEnd"/>
    </w:p>
    <w:p w:rsidR="00D50DAA" w:rsidRDefault="00D50DAA" w:rsidP="00D5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 Думы городского округа Красноуральск – на 1 листе;</w:t>
      </w:r>
    </w:p>
    <w:p w:rsidR="00D50DAA" w:rsidRDefault="00D50DAA" w:rsidP="00D50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пояснительная записка – на 1 листе;</w:t>
      </w:r>
    </w:p>
    <w:p w:rsidR="00D50DAA" w:rsidRDefault="00D50DAA" w:rsidP="00D5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справочная информация – на 4 листах. </w:t>
      </w:r>
    </w:p>
    <w:p w:rsidR="00D50DAA" w:rsidRDefault="00D50DAA" w:rsidP="00D5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представленных документов соответствует требованиям Положения о правовых актах Думы городского округа Красноуральск, утвержденного решением Думы городского округа Красноуральск (далее – Дума) от 11.07.2008 № 81.</w:t>
      </w:r>
    </w:p>
    <w:p w:rsidR="00D50DAA" w:rsidRDefault="00D50DAA" w:rsidP="00D50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Рассмотрев представленный Проект,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D50DAA" w:rsidRDefault="00D50DAA" w:rsidP="00D50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прогнозный план (программу) приватизации в части предполагаемого способа приватизации объекта муниципальной собственности – нежилого здания с земельным участком, расположенного по адресу: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Красноуральск, ул. Колхозная, д. 8, а именно – заменить предполагаемый способ приватизации путем продажи имущества на открытом аукционе на продажу муниципального имущества посредством публичного предложения. Предполагаемые сроки приватизации названного имущества – 3 квартал 2015 года. </w:t>
      </w:r>
    </w:p>
    <w:p w:rsidR="00D50DAA" w:rsidRDefault="00D50DAA" w:rsidP="00D5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пояснительной запиской данные изменения вносятся в связи с тем, что на основании информационного сообщения о проведении открытого аукциона, опубликованного в «Деловом Вестнике»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от 13.05.2015 № 18 (10611), заявки на участие в аукционе по продаже названного выше муниципального имущества должны были подаваться претендентами с 08 часов 30 минут 13.05.2015 до 17 часов 30 минут (по местному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времени) 08.06.2015. Однако заявки по указанному аукциону отсутствуют.  </w:t>
      </w:r>
    </w:p>
    <w:p w:rsidR="00D50DAA" w:rsidRDefault="00D50DAA" w:rsidP="00D5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аукционной комиссией аукцион признается несостоявшимся по причине отсутствия заявок на участие в открытом аукционе, а продажа посредством публичного предложения осуществляется в случае, если аукцион по продаже указанного имущества был признан несостоявшимся. </w:t>
      </w:r>
    </w:p>
    <w:p w:rsidR="00D50DAA" w:rsidRDefault="00D50DAA" w:rsidP="00D50DA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Проверкой, проведенной в Комитете по управлению муниципальным имуществом администрации городского округа Красноуральск (далее – КУМИ), установлено следующее:</w:t>
      </w:r>
    </w:p>
    <w:p w:rsidR="00D50DAA" w:rsidRDefault="00D50DAA" w:rsidP="00D50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информационным сообщением открытый аукцион по продаже нежилого здания с земельным участком, расположенного по адресу: 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Красноуральск, ул. Колхозная, д. 8 должен состояться 26.06.2015 в 14 часов 30 минут (по местному времени).</w:t>
      </w:r>
    </w:p>
    <w:p w:rsidR="00D50DAA" w:rsidRDefault="00D50DAA" w:rsidP="00D50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в аукционе с прилагаемыми к ним документами заканчивается в 17 часов 30 минут (по местному времени) 08.06.2015.</w:t>
      </w:r>
    </w:p>
    <w:p w:rsidR="00D50DAA" w:rsidRDefault="00D50DAA" w:rsidP="00D50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и принятие решения о допуске к участию в аукционе претендента и о признании претендента участником аукциона будет происходить в 14 часов 30 минут (по местному времени) 10.06.2015.</w:t>
      </w:r>
    </w:p>
    <w:p w:rsidR="00D50DAA" w:rsidRDefault="00D50DAA" w:rsidP="00D50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6.2 раздела 6 Положения о приватизации, 10.06.2015 состоялось заседание аукционной комиссии, повесткой дня которого являлось признание претендентов участниками открытого аукциона. Комиссией было установлено отсутствие заявок на участие в аукционе.</w:t>
      </w:r>
    </w:p>
    <w:p w:rsidR="00D50DAA" w:rsidRDefault="00D50DAA" w:rsidP="00D50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этом основании, аукцион  был признан несостоявшимся, что подтверждается протоколом от 10.06.2015.  </w:t>
      </w:r>
    </w:p>
    <w:p w:rsidR="00D50DAA" w:rsidRDefault="00D50DAA" w:rsidP="00D50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23 Федерального закона № 178-ФЗ и пунктом 9.1 раздела 9 Положения о приватизации продажа муниципального имущества посредством публичного предложения осуществляется </w:t>
      </w:r>
      <w:r>
        <w:rPr>
          <w:b/>
          <w:sz w:val="28"/>
          <w:szCs w:val="28"/>
        </w:rPr>
        <w:t>в случае, если аукцион по продаже указанного имущества был признан несостоявшимся</w:t>
      </w:r>
      <w:r>
        <w:rPr>
          <w:sz w:val="28"/>
          <w:szCs w:val="28"/>
        </w:rPr>
        <w:t xml:space="preserve">. </w:t>
      </w:r>
    </w:p>
    <w:p w:rsidR="00D50DAA" w:rsidRDefault="00D50DAA" w:rsidP="00D5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DAA" w:rsidRDefault="00D50DAA" w:rsidP="00D5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проект решения Думы городского округа Красноуральск «О внесении изменений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соответствует действующему законодательству.</w:t>
      </w:r>
    </w:p>
    <w:p w:rsidR="00D50DAA" w:rsidRDefault="00D50DAA" w:rsidP="00D5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AA" w:rsidRDefault="00D50DAA" w:rsidP="00D50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D50DAA" w:rsidRDefault="00D50DAA" w:rsidP="00D50D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D50DAA" w:rsidRDefault="00D50DAA" w:rsidP="00D5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AA" w:rsidRDefault="00D50DAA" w:rsidP="00D5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DAA" w:rsidRDefault="00D50DAA" w:rsidP="00D50DA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50DAA" w:rsidRDefault="00D50DAA" w:rsidP="00D50DAA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AA" w:rsidRDefault="00D50DAA" w:rsidP="00D50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AA" w:rsidRDefault="00D50DAA" w:rsidP="00D50DAA">
      <w:pPr>
        <w:rPr>
          <w:szCs w:val="28"/>
        </w:rPr>
      </w:pPr>
    </w:p>
    <w:p w:rsidR="00D50DAA" w:rsidRDefault="00D50DAA" w:rsidP="00D50DAA">
      <w:pPr>
        <w:spacing w:after="0" w:line="240" w:lineRule="auto"/>
        <w:rPr>
          <w:rFonts w:ascii="Times New Roman" w:hAnsi="Times New Roman" w:cs="Times New Roman"/>
        </w:rPr>
      </w:pPr>
    </w:p>
    <w:p w:rsidR="00D50DAA" w:rsidRDefault="00D50DAA" w:rsidP="00D50DAA">
      <w:pPr>
        <w:rPr>
          <w:szCs w:val="28"/>
        </w:rPr>
      </w:pPr>
    </w:p>
    <w:p w:rsidR="00D50DAA" w:rsidRDefault="00D50DAA" w:rsidP="00D50DAA">
      <w:pPr>
        <w:rPr>
          <w:szCs w:val="28"/>
        </w:rPr>
      </w:pPr>
    </w:p>
    <w:p w:rsidR="00D44476" w:rsidRDefault="00D44476"/>
    <w:sectPr w:rsidR="00D4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BEA"/>
    <w:multiLevelType w:val="hybridMultilevel"/>
    <w:tmpl w:val="987E91F6"/>
    <w:lvl w:ilvl="0" w:tplc="CEBC76E4">
      <w:start w:val="2"/>
      <w:numFmt w:val="decimal"/>
      <w:suff w:val="space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DAA"/>
    <w:rsid w:val="00D44476"/>
    <w:rsid w:val="00D5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AA"/>
    <w:pPr>
      <w:ind w:left="720"/>
      <w:contextualSpacing/>
    </w:pPr>
  </w:style>
  <w:style w:type="paragraph" w:customStyle="1" w:styleId="a4">
    <w:name w:val="Содержимое таблицы"/>
    <w:basedOn w:val="a"/>
    <w:rsid w:val="00D50D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2015-08-12T03:55:00Z</dcterms:created>
  <dcterms:modified xsi:type="dcterms:W3CDTF">2015-08-12T03:56:00Z</dcterms:modified>
</cp:coreProperties>
</file>